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30" w:rsidRDefault="006C1A30" w:rsidP="006C1A30">
      <w:r>
        <w:t>Таблица 3.18 Выводы штепсельного разъема ЭБУ</w:t>
      </w:r>
    </w:p>
    <w:p w:rsidR="006C1A30" w:rsidRDefault="006C1A30" w:rsidP="006C1A30">
      <w:r>
        <w:t>Номер</w:t>
      </w:r>
    </w:p>
    <w:p w:rsidR="006C1A30" w:rsidRDefault="006C1A30" w:rsidP="006C1A30">
      <w:r>
        <w:t>вывода Назначение</w:t>
      </w:r>
    </w:p>
    <w:p w:rsidR="006C1A30" w:rsidRDefault="006C1A30" w:rsidP="006C1A30">
      <w:r>
        <w:t xml:space="preserve">1 Управление электромагнитным клапаном положения </w:t>
      </w:r>
      <w:proofErr w:type="gramStart"/>
      <w:r>
        <w:t>воздушной</w:t>
      </w:r>
      <w:proofErr w:type="gramEnd"/>
    </w:p>
    <w:p w:rsidR="006C1A30" w:rsidRDefault="006C1A30" w:rsidP="006C1A30">
      <w:r>
        <w:t>заслонки</w:t>
      </w:r>
    </w:p>
    <w:p w:rsidR="006C1A30" w:rsidRDefault="006C1A30" w:rsidP="006C1A30">
      <w:r>
        <w:t>4 Управление реле питания системы</w:t>
      </w:r>
    </w:p>
    <w:p w:rsidR="006C1A30" w:rsidRDefault="006C1A30" w:rsidP="006C1A30">
      <w:r>
        <w:t>5 Сигнал на тахометр</w:t>
      </w:r>
    </w:p>
    <w:p w:rsidR="006C1A30" w:rsidRDefault="006C1A30" w:rsidP="006C1A30">
      <w:r>
        <w:t>10 Сигнал от датчика температуры топлива</w:t>
      </w:r>
    </w:p>
    <w:p w:rsidR="006C1A30" w:rsidRDefault="006C1A30" w:rsidP="006C1A30">
      <w:r>
        <w:t xml:space="preserve">14 Сигнал управления реле </w:t>
      </w:r>
      <w:proofErr w:type="spellStart"/>
      <w:r>
        <w:t>электровентилятора</w:t>
      </w:r>
      <w:proofErr w:type="spellEnd"/>
      <w:r>
        <w:t xml:space="preserve"> системы охлаждения</w:t>
      </w:r>
    </w:p>
    <w:p w:rsidR="006C1A30" w:rsidRDefault="006C1A30" w:rsidP="006C1A30">
      <w:r>
        <w:t>на 1 -й скорости</w:t>
      </w:r>
    </w:p>
    <w:p w:rsidR="006C1A30" w:rsidRDefault="006C1A30" w:rsidP="006C1A30">
      <w:r>
        <w:t>15 Сигнал от датчика давления хладагента кондиционера</w:t>
      </w:r>
    </w:p>
    <w:p w:rsidR="006C1A30" w:rsidRDefault="006C1A30" w:rsidP="006C1A30">
      <w:r>
        <w:t>16 Включение контрольной лампы пре</w:t>
      </w:r>
      <w:proofErr w:type="gramStart"/>
      <w:r>
        <w:t>д-</w:t>
      </w:r>
      <w:proofErr w:type="gramEnd"/>
      <w:r>
        <w:t xml:space="preserve"> и </w:t>
      </w:r>
      <w:proofErr w:type="spellStart"/>
      <w:r>
        <w:t>послепускового</w:t>
      </w:r>
      <w:proofErr w:type="spellEnd"/>
      <w:r>
        <w:t xml:space="preserve"> подогрева</w:t>
      </w:r>
    </w:p>
    <w:p w:rsidR="006C1A30" w:rsidRDefault="006C1A30" w:rsidP="006C1A30">
      <w:r>
        <w:t>18 Включение контрольной лампы неисправности системы</w:t>
      </w:r>
    </w:p>
    <w:p w:rsidR="006C1A30" w:rsidRDefault="006C1A30" w:rsidP="006C1A30">
      <w:r>
        <w:t>управления двигателем</w:t>
      </w:r>
    </w:p>
    <w:p w:rsidR="006C1A30" w:rsidRDefault="006C1A30" w:rsidP="006C1A30">
      <w:r>
        <w:t>19 Сигнал от датчика температуры охлаждающей жидкости</w:t>
      </w:r>
    </w:p>
    <w:p w:rsidR="006C1A30" w:rsidRDefault="006C1A30" w:rsidP="006C1A30">
      <w:r>
        <w:t>20 «+»стартера</w:t>
      </w:r>
    </w:p>
    <w:p w:rsidR="006C1A30" w:rsidRDefault="006C1A30" w:rsidP="006C1A30">
      <w:r>
        <w:t>21 Сигнал о включении/ выключении кондиционера</w:t>
      </w:r>
    </w:p>
    <w:p w:rsidR="006C1A30" w:rsidRDefault="006C1A30" w:rsidP="006C1A30">
      <w:r>
        <w:t>22 Сигнал от датчика положения рычага переключения передач</w:t>
      </w:r>
    </w:p>
    <w:p w:rsidR="006C1A30" w:rsidRDefault="006C1A30" w:rsidP="006C1A30">
      <w:r>
        <w:t>23 Сигнал от датчика положения педали управления подачей топлива</w:t>
      </w:r>
    </w:p>
    <w:p w:rsidR="006C1A30" w:rsidRDefault="006C1A30" w:rsidP="006C1A30">
      <w:r>
        <w:t>26 Сигнал от датчика скорости движения автомобиля</w:t>
      </w:r>
    </w:p>
    <w:p w:rsidR="006C1A30" w:rsidRDefault="006C1A30" w:rsidP="006C1A30">
      <w:r>
        <w:t>28 «Масса» датчика положения вала привода ТНВД</w:t>
      </w:r>
    </w:p>
    <w:p w:rsidR="006C1A30" w:rsidRDefault="006C1A30" w:rsidP="006C1A30">
      <w:r>
        <w:t>29 Сигнал от выключателя педали управления подачей топлива</w:t>
      </w:r>
    </w:p>
    <w:p w:rsidR="006C1A30" w:rsidRDefault="006C1A30" w:rsidP="006C1A30">
      <w:r>
        <w:t>31 Сигнал от выключателя «холостой ход»</w:t>
      </w:r>
    </w:p>
    <w:p w:rsidR="006C1A30" w:rsidRDefault="006C1A30" w:rsidP="006C1A30">
      <w:r>
        <w:t>32 Сигнал от выключателя «полная нагрузка»</w:t>
      </w:r>
    </w:p>
    <w:p w:rsidR="006C1A30" w:rsidRDefault="006C1A30" w:rsidP="006C1A30">
      <w:r>
        <w:t>33 «Масса» датчика положения вала привода ТНВД</w:t>
      </w:r>
    </w:p>
    <w:p w:rsidR="006C1A30" w:rsidRDefault="006C1A30" w:rsidP="006C1A30">
      <w:r>
        <w:t>34 Сигнал от датчика подъема иглы форсунки 1 -го цилиндра</w:t>
      </w:r>
    </w:p>
    <w:p w:rsidR="006C1A30" w:rsidRDefault="006C1A30" w:rsidP="006C1A30">
      <w:r>
        <w:t>38 «+»после установки ключа в замке выключателя приборов и</w:t>
      </w:r>
    </w:p>
    <w:p w:rsidR="006C1A30" w:rsidRDefault="006C1A30" w:rsidP="006C1A30">
      <w:r>
        <w:t>стартера в положение «ON»</w:t>
      </w:r>
    </w:p>
    <w:p w:rsidR="006C1A30" w:rsidRDefault="006C1A30" w:rsidP="006C1A30">
      <w:r>
        <w:t>39 «Масса»</w:t>
      </w:r>
    </w:p>
    <w:p w:rsidR="006C1A30" w:rsidRDefault="006C1A30" w:rsidP="006C1A30">
      <w:r>
        <w:lastRenderedPageBreak/>
        <w:t>40 Сигнал от датчика частоты вращения и положения коленчатого</w:t>
      </w:r>
    </w:p>
    <w:p w:rsidR="006C1A30" w:rsidRDefault="006C1A30" w:rsidP="006C1A30">
      <w:r>
        <w:t>вала</w:t>
      </w:r>
    </w:p>
    <w:p w:rsidR="006C1A30" w:rsidRDefault="006C1A30" w:rsidP="006C1A30">
      <w:r>
        <w:t>41 Сигнал от датчика положения вала привода ТНВД</w:t>
      </w:r>
    </w:p>
    <w:p w:rsidR="006C1A30" w:rsidRDefault="006C1A30" w:rsidP="006C1A30">
      <w:r>
        <w:t>42 Сигнал на колодку разъема диагностики</w:t>
      </w:r>
    </w:p>
    <w:p w:rsidR="006C1A30" w:rsidRDefault="006C1A30" w:rsidP="006C1A30">
      <w:r>
        <w:t>43 «Масса»</w:t>
      </w:r>
    </w:p>
    <w:p w:rsidR="006C1A30" w:rsidRDefault="006C1A30" w:rsidP="006C1A30">
      <w:r>
        <w:t>44 Сигнал от датчика частоты вращения и положения коленчатого</w:t>
      </w:r>
    </w:p>
    <w:p w:rsidR="006C1A30" w:rsidRDefault="006C1A30" w:rsidP="006C1A30">
      <w:r>
        <w:t>вала</w:t>
      </w:r>
    </w:p>
    <w:p w:rsidR="006C1A30" w:rsidRDefault="006C1A30" w:rsidP="006C1A30">
      <w:r>
        <w:t>45 Сигнал от датчика положения вала привода ТНВД</w:t>
      </w:r>
    </w:p>
    <w:p w:rsidR="006C1A30" w:rsidRDefault="006C1A30" w:rsidP="006C1A30">
      <w:r>
        <w:t>46 Сигнал от калибровочного резистора</w:t>
      </w:r>
    </w:p>
    <w:p w:rsidR="006C1A30" w:rsidRDefault="006C1A30" w:rsidP="006C1A30">
      <w:r>
        <w:t>47 «Масса» датчика частоты вращения и положения коленчатого вала</w:t>
      </w:r>
    </w:p>
    <w:p w:rsidR="006C1A30" w:rsidRDefault="006C1A30" w:rsidP="006C1A30">
      <w:r>
        <w:t>48 Питание датчика положения педали управления подачей топлива</w:t>
      </w:r>
    </w:p>
    <w:p w:rsidR="006C1A30" w:rsidRDefault="006C1A30" w:rsidP="006C1A30">
      <w:r>
        <w:t>50 «Масса» датчика температуры охлаждающей жидкости,</w:t>
      </w:r>
    </w:p>
    <w:p w:rsidR="006C1A30" w:rsidRDefault="006C1A30" w:rsidP="006C1A30">
      <w:r>
        <w:t>проверочного резистора, датчика температуры топлива</w:t>
      </w:r>
    </w:p>
    <w:p w:rsidR="006C1A30" w:rsidRDefault="006C1A30" w:rsidP="006C1A30">
      <w:r>
        <w:t>51 «Масса» датчика положения педали управления подачей топлива</w:t>
      </w:r>
    </w:p>
    <w:p w:rsidR="006C1A30" w:rsidRDefault="006C1A30" w:rsidP="006C1A30">
      <w:r>
        <w:t>52 «Масса» датчика частоты вращения и положения коленчатого вала</w:t>
      </w:r>
    </w:p>
    <w:p w:rsidR="006C1A30" w:rsidRDefault="006C1A30" w:rsidP="006C1A30">
      <w:r>
        <w:t>53 Питание датчика положения регулировочного золотника</w:t>
      </w:r>
    </w:p>
    <w:p w:rsidR="006C1A30" w:rsidRDefault="006C1A30" w:rsidP="006C1A30">
      <w:r>
        <w:t>56 «+»после установки ключа в замке выключателя приборов и</w:t>
      </w:r>
    </w:p>
    <w:p w:rsidR="006C1A30" w:rsidRDefault="006C1A30" w:rsidP="006C1A30">
      <w:r>
        <w:t>стартера в положение «ON»</w:t>
      </w:r>
    </w:p>
    <w:p w:rsidR="006C1A30" w:rsidRDefault="006C1A30" w:rsidP="006C1A30">
      <w:r>
        <w:t>57 Питание датчика положения регулировочного золотника</w:t>
      </w:r>
    </w:p>
    <w:p w:rsidR="006C1A30" w:rsidRDefault="006C1A30" w:rsidP="006C1A30">
      <w:r>
        <w:t>61 «+»после установки ключа в замке выключателя приборов и</w:t>
      </w:r>
    </w:p>
    <w:p w:rsidR="006C1A30" w:rsidRDefault="006C1A30" w:rsidP="006C1A30">
      <w:r>
        <w:t>стартера в положение «ON»</w:t>
      </w:r>
    </w:p>
    <w:p w:rsidR="006C1A30" w:rsidRDefault="006C1A30" w:rsidP="006C1A30">
      <w:r>
        <w:t>62 «Масса» датчика положения регулировочного золотника</w:t>
      </w:r>
    </w:p>
    <w:p w:rsidR="006C1A30" w:rsidRDefault="006C1A30" w:rsidP="006C1A30">
      <w:r>
        <w:t>63 Сигнал от датчика положения регулировочного золотника</w:t>
      </w:r>
    </w:p>
    <w:p w:rsidR="006C1A30" w:rsidRDefault="006C1A30" w:rsidP="006C1A30">
      <w:r>
        <w:t>64 Сигнал на колодку разъема диагностики</w:t>
      </w:r>
    </w:p>
    <w:p w:rsidR="006C1A30" w:rsidRDefault="006C1A30" w:rsidP="006C1A30">
      <w:r>
        <w:t>65 Сигнал на колодку разъема диагностики</w:t>
      </w:r>
    </w:p>
    <w:p w:rsidR="006C1A30" w:rsidRDefault="006C1A30" w:rsidP="006C1A30">
      <w:r>
        <w:t>66 «Масса» датчика положения регулировочного золотника</w:t>
      </w:r>
    </w:p>
    <w:p w:rsidR="006C1A30" w:rsidRDefault="006C1A30" w:rsidP="006C1A30">
      <w:r>
        <w:t>70 «+»от аккумуляторной батареи</w:t>
      </w:r>
    </w:p>
    <w:p w:rsidR="006C1A30" w:rsidRDefault="006C1A30" w:rsidP="006C1A30">
      <w:r>
        <w:t xml:space="preserve">101 Управление </w:t>
      </w:r>
      <w:proofErr w:type="spellStart"/>
      <w:r>
        <w:t>актюатором</w:t>
      </w:r>
      <w:proofErr w:type="spellEnd"/>
      <w:r>
        <w:t xml:space="preserve"> подачи топлива</w:t>
      </w:r>
    </w:p>
    <w:p w:rsidR="006C1A30" w:rsidRDefault="006C1A30" w:rsidP="006C1A30">
      <w:r>
        <w:t xml:space="preserve">102 «Масса» </w:t>
      </w:r>
      <w:proofErr w:type="spellStart"/>
      <w:r>
        <w:t>актюатора</w:t>
      </w:r>
      <w:proofErr w:type="spellEnd"/>
      <w:r>
        <w:t xml:space="preserve"> подачи топлива</w:t>
      </w:r>
    </w:p>
    <w:p w:rsidR="006C1A30" w:rsidRDefault="006C1A30" w:rsidP="006C1A30">
      <w:r>
        <w:lastRenderedPageBreak/>
        <w:t>103 Управление электромагнитным клапаном № 1 системы РОГ</w:t>
      </w:r>
    </w:p>
    <w:p w:rsidR="006C1A30" w:rsidRDefault="006C1A30" w:rsidP="006C1A30">
      <w:r>
        <w:t>104 Управление электромагнитным клапаном регулирования угла</w:t>
      </w:r>
    </w:p>
    <w:p w:rsidR="006C1A30" w:rsidRDefault="006C1A30" w:rsidP="006C1A30">
      <w:r>
        <w:t>опережения впрыска топлива</w:t>
      </w:r>
    </w:p>
    <w:p w:rsidR="006C1A30" w:rsidRDefault="006C1A30" w:rsidP="006C1A30">
      <w:r>
        <w:t>106 «Масса»</w:t>
      </w:r>
    </w:p>
    <w:p w:rsidR="006C1A30" w:rsidRDefault="006C1A30" w:rsidP="006C1A30">
      <w:r>
        <w:t xml:space="preserve">107 Управление </w:t>
      </w:r>
      <w:proofErr w:type="spellStart"/>
      <w:r>
        <w:t>актюатором</w:t>
      </w:r>
      <w:proofErr w:type="spellEnd"/>
      <w:r>
        <w:t xml:space="preserve"> подачи топлива</w:t>
      </w:r>
    </w:p>
    <w:p w:rsidR="006C1A30" w:rsidRDefault="006C1A30" w:rsidP="006C1A30">
      <w:r>
        <w:t>109 Управление электромагнитным клапаном № 2 системы РОГ</w:t>
      </w:r>
    </w:p>
    <w:p w:rsidR="006C1A30" w:rsidRDefault="006C1A30" w:rsidP="006C1A30">
      <w:r>
        <w:t>110 Управление электромагнитным клапаном регулирования угла</w:t>
      </w:r>
    </w:p>
    <w:p w:rsidR="006C1A30" w:rsidRDefault="006C1A30" w:rsidP="006C1A30">
      <w:r>
        <w:t>опережения впрыска топлива</w:t>
      </w:r>
    </w:p>
    <w:p w:rsidR="006C1A30" w:rsidRDefault="006C1A30" w:rsidP="006C1A30">
      <w:r>
        <w:t>111 Управление реле пре</w:t>
      </w:r>
      <w:proofErr w:type="gramStart"/>
      <w:r>
        <w:t>д-</w:t>
      </w:r>
      <w:proofErr w:type="gramEnd"/>
      <w:r>
        <w:t xml:space="preserve"> и </w:t>
      </w:r>
      <w:proofErr w:type="spellStart"/>
      <w:r>
        <w:t>послепускового</w:t>
      </w:r>
      <w:proofErr w:type="spellEnd"/>
      <w:r>
        <w:t xml:space="preserve"> подогрева</w:t>
      </w:r>
    </w:p>
    <w:p w:rsidR="006C1A30" w:rsidRDefault="006C1A30" w:rsidP="006C1A30">
      <w:r>
        <w:t>112 «Масса»</w:t>
      </w:r>
    </w:p>
    <w:p w:rsidR="006C1A30" w:rsidRDefault="006C1A30" w:rsidP="006C1A30">
      <w:r>
        <w:t>113 Управление электромагнитным клапаном останова дизеля</w:t>
      </w:r>
    </w:p>
    <w:p w:rsidR="006C1A30" w:rsidRDefault="006C1A30" w:rsidP="006C1A30">
      <w:r>
        <w:t>115 Управление электромагнитным клапаном останова дизеля</w:t>
      </w:r>
    </w:p>
    <w:p w:rsidR="006C1A30" w:rsidRDefault="006C1A30" w:rsidP="006C1A30">
      <w:r>
        <w:t>116 «+»после установки ключа в замке выключателя приборов и</w:t>
      </w:r>
    </w:p>
    <w:p w:rsidR="006C1A30" w:rsidRDefault="006C1A30" w:rsidP="006C1A30">
      <w:r>
        <w:t>стартера в положение «ON»</w:t>
      </w:r>
    </w:p>
    <w:p w:rsidR="006C1A30" w:rsidRDefault="006C1A30" w:rsidP="006C1A30">
      <w:r>
        <w:t>117 «+»после установки ключа в замке выключателя приборов и</w:t>
      </w:r>
    </w:p>
    <w:p w:rsidR="006C1A30" w:rsidRDefault="006C1A30" w:rsidP="006C1A30">
      <w:r>
        <w:t>стартера в положение «ON»</w:t>
      </w:r>
    </w:p>
    <w:p w:rsidR="006C1A30" w:rsidRDefault="006C1A30" w:rsidP="006C1A30">
      <w:r>
        <w:t>118 «Масса»</w:t>
      </w:r>
    </w:p>
    <w:p w:rsidR="003C5B3D" w:rsidRDefault="008E3337" w:rsidP="008E3337">
      <w:r>
        <w:rPr>
          <w:noProof/>
          <w:lang w:eastAsia="ru-RU"/>
        </w:rPr>
        <w:drawing>
          <wp:inline distT="0" distB="0" distL="0" distR="0" wp14:anchorId="63A14F13" wp14:editId="0F41EEB7">
            <wp:extent cx="5940425" cy="974601"/>
            <wp:effectExtent l="0" t="0" r="3175" b="0"/>
            <wp:docPr id="1" name="Рисунок 1" descr="https://almera-rukovodstvo.ru/fotografii/218n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lmera-rukovodstvo.ru/fotografii/218n-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4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5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30"/>
    <w:rsid w:val="003C5B3D"/>
    <w:rsid w:val="006C1A30"/>
    <w:rsid w:val="008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АЛИК</dc:creator>
  <cp:lastModifiedBy>АЛИК</cp:lastModifiedBy>
  <cp:revision>3</cp:revision>
  <dcterms:created xsi:type="dcterms:W3CDTF">2020-09-27T07:10:00Z</dcterms:created>
  <dcterms:modified xsi:type="dcterms:W3CDTF">2020-09-27T07:17:00Z</dcterms:modified>
</cp:coreProperties>
</file>